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E0" w:rsidRDefault="00E433E0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E433E0" w:rsidRDefault="00E433E0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E433E0" w:rsidRDefault="00E433E0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E433E0" w:rsidRDefault="00E433E0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E433E0" w:rsidRDefault="00E433E0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E433E0" w:rsidRPr="00744469" w:rsidRDefault="00E433E0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</w:p>
    <w:p w:rsidR="00E433E0" w:rsidRPr="00170FDC" w:rsidRDefault="00E433E0" w:rsidP="00DE1CD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E433E0" w:rsidRPr="00170FDC" w:rsidRDefault="00E433E0" w:rsidP="00DE1CD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70FDC">
        <w:rPr>
          <w:rStyle w:val="10"/>
          <w:b/>
          <w:color w:val="000000"/>
        </w:rPr>
        <w:t>ПАСПОРТ</w:t>
      </w:r>
      <w:bookmarkEnd w:id="0"/>
    </w:p>
    <w:p w:rsidR="00E433E0" w:rsidRPr="00170FDC" w:rsidRDefault="00E433E0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70FD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E433E0" w:rsidRPr="00170FDC" w:rsidRDefault="00E433E0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70FDC">
        <w:rPr>
          <w:rStyle w:val="a4"/>
          <w:b/>
          <w:color w:val="000000"/>
        </w:rPr>
        <w:t>(далее - услуги)</w:t>
      </w:r>
    </w:p>
    <w:p w:rsidR="00E433E0" w:rsidRPr="00170FDC" w:rsidRDefault="00E433E0" w:rsidP="00DE1CD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E433E0" w:rsidRPr="00170FDC" w:rsidRDefault="00E433E0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b w:val="0"/>
          <w:sz w:val="24"/>
          <w:szCs w:val="24"/>
        </w:rPr>
      </w:pPr>
      <w:r w:rsidRPr="00170FD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E433E0" w:rsidRDefault="00E433E0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E433E0" w:rsidRDefault="00E433E0" w:rsidP="00DE1CD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Общежитие№4. Российская Федерация, Республика Башкортостан, </w:t>
      </w: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 Уфа., 452076 Кировский район, ул. Свердлова. 53/1</w:t>
      </w:r>
    </w:p>
    <w:p w:rsidR="00E433E0" w:rsidRDefault="00E433E0" w:rsidP="00DE1CD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E433E0" w:rsidRDefault="00E433E0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>проживание</w:t>
      </w:r>
    </w:p>
    <w:p w:rsidR="00E433E0" w:rsidRDefault="00E433E0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E433E0" w:rsidRDefault="00E433E0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9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9 293,3   </w:t>
      </w:r>
      <w:r>
        <w:rPr>
          <w:rStyle w:val="a4"/>
          <w:color w:val="000000"/>
        </w:rPr>
        <w:t xml:space="preserve"> кв. м.</w:t>
      </w:r>
    </w:p>
    <w:p w:rsidR="00E433E0" w:rsidRPr="00045608" w:rsidRDefault="00E433E0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</w:p>
    <w:p w:rsidR="00E433E0" w:rsidRDefault="00E433E0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1975г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E433E0" w:rsidRDefault="00E433E0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- </w:t>
      </w:r>
      <w:r>
        <w:rPr>
          <w:rStyle w:val="a4"/>
          <w:color w:val="000000"/>
        </w:rPr>
        <w:t xml:space="preserve"> </w:t>
      </w:r>
    </w:p>
    <w:p w:rsidR="00E433E0" w:rsidRDefault="00E433E0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r>
        <w:rPr>
          <w:rStyle w:val="a4"/>
          <w:color w:val="000000"/>
          <w:u w:val="single"/>
        </w:rPr>
        <w:t>__</w:t>
      </w:r>
      <w:r w:rsidRPr="00CD4EBC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 xml:space="preserve">нет </w:t>
      </w:r>
      <w:r>
        <w:rPr>
          <w:rStyle w:val="a4"/>
          <w:color w:val="000000"/>
        </w:rPr>
        <w:t xml:space="preserve"> кв. м</w:t>
      </w:r>
    </w:p>
    <w:p w:rsidR="00E433E0" w:rsidRDefault="00E433E0" w:rsidP="00744469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</w:t>
      </w:r>
      <w:proofErr w:type="gramStart"/>
      <w:r>
        <w:rPr>
          <w:rStyle w:val="a4"/>
          <w:color w:val="000000"/>
        </w:rPr>
        <w:t>:</w:t>
      </w:r>
      <w:r>
        <w:rPr>
          <w:u w:val="single"/>
        </w:rPr>
        <w:t>Ф</w:t>
      </w:r>
      <w:proofErr w:type="gramEnd"/>
      <w:r>
        <w:rPr>
          <w:u w:val="single"/>
        </w:rPr>
        <w:t xml:space="preserve">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E433E0" w:rsidRDefault="00E433E0" w:rsidP="00CD4EBC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>Адрес места нахождения организации</w:t>
      </w: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E433E0" w:rsidRDefault="00E433E0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E433E0" w:rsidRDefault="00E433E0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E433E0" w:rsidRPr="00170FDC" w:rsidRDefault="00E433E0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70FDC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проживание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способность):__668_________________________________________________________________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</w:t>
      </w:r>
      <w:proofErr w:type="spellStart"/>
      <w:r>
        <w:rPr>
          <w:rStyle w:val="4"/>
          <w:u w:val="single"/>
        </w:rPr>
        <w:t>объекте</w:t>
      </w:r>
      <w:r>
        <w:rPr>
          <w:rStyle w:val="4"/>
        </w:rPr>
        <w:t>_в</w:t>
      </w:r>
      <w:proofErr w:type="spellEnd"/>
      <w:r>
        <w:rPr>
          <w:rStyle w:val="4"/>
        </w:rPr>
        <w:t xml:space="preserve"> т.ч. проживанием________________________________________</w:t>
      </w:r>
    </w:p>
    <w:p w:rsidR="00E433E0" w:rsidRDefault="00E433E0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E433E0" w:rsidRDefault="00E433E0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50"/>
        <w:gridCol w:w="5570"/>
        <w:gridCol w:w="2816"/>
      </w:tblGrid>
      <w:tr w:rsidR="00E433E0" w:rsidRPr="00EF7F50" w:rsidTr="0001674D">
        <w:trPr>
          <w:trHeight w:hRule="exact" w:val="1195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433E0" w:rsidRDefault="00E433E0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E433E0" w:rsidRPr="00EF7F50" w:rsidTr="0001674D">
        <w:trPr>
          <w:trHeight w:hRule="exact" w:val="910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перед общежитием</w:t>
            </w:r>
          </w:p>
        </w:tc>
      </w:tr>
      <w:tr w:rsidR="00E433E0" w:rsidRPr="00EF7F50" w:rsidTr="0001674D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433E0" w:rsidRPr="00EF7F50" w:rsidTr="0001674D">
        <w:trPr>
          <w:trHeight w:hRule="exact" w:val="315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433E0" w:rsidRPr="00EF7F50" w:rsidTr="0001674D">
        <w:trPr>
          <w:trHeight w:hRule="exact" w:val="613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доработка.</w:t>
            </w:r>
          </w:p>
        </w:tc>
      </w:tr>
      <w:tr w:rsidR="00E433E0" w:rsidRPr="00EF7F50" w:rsidTr="0001674D">
        <w:trPr>
          <w:trHeight w:hRule="exact" w:val="433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 w:rsidP="00DE1C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</w:t>
            </w:r>
          </w:p>
        </w:tc>
      </w:tr>
      <w:tr w:rsidR="00E433E0" w:rsidRPr="00EF7F50" w:rsidTr="0001674D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433E0" w:rsidRPr="00EF7F50" w:rsidTr="0001674D">
        <w:trPr>
          <w:trHeight w:hRule="exact" w:val="318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433E0" w:rsidRPr="00EF7F50" w:rsidTr="0001674D">
        <w:trPr>
          <w:trHeight w:hRule="exact" w:val="587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 w:rsidP="00A1366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двери не соответствует.</w:t>
            </w:r>
          </w:p>
        </w:tc>
      </w:tr>
      <w:tr w:rsidR="00E433E0" w:rsidRPr="00EF7F50" w:rsidTr="00A51740">
        <w:trPr>
          <w:trHeight w:hRule="exact" w:val="928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Требуется реконструкция имеющихся санитарно-гигиенических помещений на первом этаже.</w:t>
            </w:r>
          </w:p>
        </w:tc>
      </w:tr>
      <w:tr w:rsidR="00E433E0" w:rsidRPr="00EF7F50" w:rsidTr="0001674D">
        <w:trPr>
          <w:trHeight w:hRule="exact" w:val="627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 w:rsidP="00A1366A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E433E0" w:rsidRPr="00EF7F50" w:rsidTr="0001674D">
        <w:trPr>
          <w:trHeight w:hRule="exact" w:val="1545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E433E0" w:rsidRPr="00EF7F50" w:rsidTr="0001674D">
        <w:trPr>
          <w:trHeight w:hRule="exact" w:val="1846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E433E0" w:rsidRPr="00EF7F50" w:rsidTr="0001674D">
        <w:trPr>
          <w:trHeight w:hRule="exact" w:val="641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E433E0" w:rsidRPr="00EF7F50" w:rsidTr="0001674D">
        <w:trPr>
          <w:trHeight w:hRule="exact" w:val="1464"/>
          <w:jc w:val="center"/>
        </w:trPr>
        <w:tc>
          <w:tcPr>
            <w:tcW w:w="65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70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816" w:type="dxa"/>
            <w:shd w:val="clear" w:color="auto" w:fill="FFFFFF"/>
          </w:tcPr>
          <w:p w:rsidR="00E433E0" w:rsidRDefault="00E433E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проживания на 1 этаже при условии оборудования санузлов. На верхние этажи доступ возможен при условии реконструкции лифтов.</w:t>
            </w:r>
          </w:p>
        </w:tc>
      </w:tr>
    </w:tbl>
    <w:p w:rsidR="00E433E0" w:rsidRDefault="00E433E0" w:rsidP="00DE1CDB">
      <w:pPr>
        <w:rPr>
          <w:rFonts w:ascii="Times New Roman" w:hAnsi="Times New Roman"/>
          <w:sz w:val="2"/>
          <w:szCs w:val="2"/>
        </w:rPr>
      </w:pPr>
    </w:p>
    <w:p w:rsidR="00E433E0" w:rsidRDefault="00E433E0" w:rsidP="00E3279C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E3279C">
        <w:rPr>
          <w:bCs w:val="0"/>
          <w:color w:val="000000"/>
        </w:rPr>
        <w:t>.</w:t>
      </w: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5"/>
        <w:gridCol w:w="5397"/>
        <w:gridCol w:w="3260"/>
      </w:tblGrid>
      <w:tr w:rsidR="00E433E0" w:rsidRPr="00EF7F50" w:rsidTr="00744469">
        <w:trPr>
          <w:trHeight w:hRule="exact" w:val="767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№</w:t>
            </w:r>
          </w:p>
          <w:p w:rsidR="00E433E0" w:rsidRDefault="00E433E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7F5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7F50">
              <w:rPr>
                <w:rFonts w:ascii="Times New Roman" w:hAnsi="Times New Roman"/>
              </w:rPr>
              <w:t>/</w:t>
            </w:r>
            <w:proofErr w:type="spellStart"/>
            <w:r w:rsidRPr="00EF7F5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E433E0" w:rsidRPr="00EF7F50" w:rsidTr="000845D8">
        <w:trPr>
          <w:trHeight w:hRule="exact" w:val="1144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требуется приобретение</w:t>
            </w:r>
          </w:p>
        </w:tc>
      </w:tr>
      <w:tr w:rsidR="00E433E0" w:rsidRPr="00EF7F50" w:rsidTr="000845D8">
        <w:trPr>
          <w:trHeight w:hRule="exact" w:val="1556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да, электронная форма на </w:t>
            </w:r>
            <w:r w:rsidRPr="00EF7F50">
              <w:rPr>
                <w:rFonts w:ascii="Times New Roman" w:hAnsi="Times New Roman"/>
              </w:rPr>
              <w:t>сайт</w:t>
            </w:r>
            <w:r>
              <w:rPr>
                <w:rFonts w:ascii="Times New Roman" w:hAnsi="Times New Roman"/>
              </w:rPr>
              <w:t>е университета</w:t>
            </w:r>
          </w:p>
        </w:tc>
      </w:tr>
      <w:tr w:rsidR="00E433E0" w:rsidRPr="00EF7F50" w:rsidTr="00744469">
        <w:trPr>
          <w:trHeight w:hRule="exact" w:val="1189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Да</w:t>
            </w:r>
            <w:r>
              <w:rPr>
                <w:rFonts w:ascii="Times New Roman" w:hAnsi="Times New Roman"/>
              </w:rPr>
              <w:t>, проведено</w:t>
            </w:r>
          </w:p>
        </w:tc>
      </w:tr>
      <w:tr w:rsidR="00E433E0" w:rsidRPr="00EF7F50" w:rsidTr="00A51740">
        <w:trPr>
          <w:trHeight w:hRule="exact" w:val="1286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 w:rsidP="008635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E433E0" w:rsidRDefault="00E433E0" w:rsidP="008635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E433E0" w:rsidRPr="00EF7F50" w:rsidTr="00A51740">
        <w:trPr>
          <w:trHeight w:hRule="exact" w:val="1437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 w:rsidP="00A517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E433E0" w:rsidRDefault="00E433E0" w:rsidP="00A5174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E433E0" w:rsidRPr="00EF7F50" w:rsidTr="00F0668D">
        <w:trPr>
          <w:trHeight w:hRule="exact" w:val="1164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E433E0" w:rsidRDefault="00E433E0" w:rsidP="008635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E433E0" w:rsidRPr="00EF7F50" w:rsidTr="00744469">
        <w:trPr>
          <w:trHeight w:hRule="exact" w:val="745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планируется приобретение</w:t>
            </w:r>
          </w:p>
        </w:tc>
      </w:tr>
      <w:tr w:rsidR="00E433E0" w:rsidRPr="00EF7F50" w:rsidTr="00744469">
        <w:trPr>
          <w:trHeight w:hRule="exact" w:val="1494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</w:t>
            </w:r>
          </w:p>
        </w:tc>
      </w:tr>
      <w:tr w:rsidR="00E433E0" w:rsidRPr="00EF7F50" w:rsidTr="00744469">
        <w:trPr>
          <w:trHeight w:hRule="exact" w:val="1001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помещения для </w:t>
            </w:r>
            <w:r w:rsidRPr="00A51740">
              <w:rPr>
                <w:rFonts w:ascii="Times New Roman" w:hAnsi="Times New Roman"/>
              </w:rPr>
              <w:t>проведения массовых мероприятий</w:t>
            </w:r>
          </w:p>
        </w:tc>
      </w:tr>
      <w:tr w:rsidR="00E433E0" w:rsidRPr="00EF7F50" w:rsidTr="00744469">
        <w:trPr>
          <w:trHeight w:hRule="exact" w:val="986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EF7F50">
              <w:rPr>
                <w:rFonts w:ascii="Times New Roman" w:hAnsi="Times New Roman"/>
              </w:rPr>
              <w:t>а</w:t>
            </w:r>
          </w:p>
        </w:tc>
      </w:tr>
      <w:tr w:rsidR="00E433E0" w:rsidRPr="00EF7F50" w:rsidTr="00A51740">
        <w:trPr>
          <w:trHeight w:hRule="exact" w:val="878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E433E0" w:rsidRPr="00EF7F50" w:rsidTr="00744469">
        <w:trPr>
          <w:trHeight w:hRule="exact" w:val="461"/>
        </w:trPr>
        <w:tc>
          <w:tcPr>
            <w:tcW w:w="415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5397" w:type="dxa"/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3260" w:type="dxa"/>
            <w:shd w:val="clear" w:color="auto" w:fill="FFFFFF"/>
          </w:tcPr>
          <w:p w:rsidR="00E433E0" w:rsidRDefault="00E433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</w:tr>
    </w:tbl>
    <w:p w:rsidR="00E433E0" w:rsidRDefault="00E433E0" w:rsidP="00DE1CDB">
      <w:pPr>
        <w:rPr>
          <w:rFonts w:ascii="Times New Roman" w:hAnsi="Times New Roman"/>
          <w:sz w:val="2"/>
          <w:szCs w:val="2"/>
        </w:rPr>
      </w:pPr>
    </w:p>
    <w:p w:rsidR="00E433E0" w:rsidRDefault="00E433E0" w:rsidP="00E3279C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</w:pPr>
      <w:r>
        <w:rPr>
          <w:bCs w:val="0"/>
          <w:color w:val="000000"/>
          <w:lang w:val="en-US"/>
        </w:rPr>
        <w:t>V</w:t>
      </w:r>
      <w:r w:rsidRPr="00E3279C">
        <w:rPr>
          <w:bCs w:val="0"/>
          <w:color w:val="000000"/>
        </w:rPr>
        <w:t xml:space="preserve">. </w:t>
      </w: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E433E0" w:rsidRPr="00D0228D" w:rsidRDefault="00E433E0" w:rsidP="00DE1CDB">
      <w:pPr>
        <w:rPr>
          <w:rFonts w:ascii="Times New Roman" w:hAnsi="Times New Roman"/>
        </w:rPr>
      </w:pP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FA6D3D" w:rsidTr="00E15503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D3D" w:rsidRDefault="00FA6D3D" w:rsidP="00E15503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lastRenderedPageBreak/>
              <w:t>№</w:t>
            </w:r>
          </w:p>
          <w:p w:rsidR="00FA6D3D" w:rsidRDefault="00FA6D3D" w:rsidP="00E15503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D3D" w:rsidRDefault="00FA6D3D" w:rsidP="00E15503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D3D" w:rsidRPr="005424FF" w:rsidRDefault="00FA6D3D" w:rsidP="00E15503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D3D" w:rsidRDefault="00FA6D3D" w:rsidP="00E15503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FA6D3D" w:rsidRPr="00063861" w:rsidTr="00E15503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D3D" w:rsidRDefault="00FA6D3D" w:rsidP="00FA6D3D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D3D" w:rsidRPr="003A5690" w:rsidRDefault="00FA6D3D" w:rsidP="00E15503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063861">
              <w:rPr>
                <w:rFonts w:ascii="Times New Roman" w:hAnsi="Times New Roman"/>
                <w:sz w:val="20"/>
                <w:szCs w:val="20"/>
              </w:rPr>
              <w:t>22.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D3D" w:rsidRPr="003A5690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D3D" w:rsidRPr="00063861" w:rsidRDefault="00FC32F2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  <w:r w:rsidR="00D0228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A6D3D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Default="00FA6D3D" w:rsidP="00FA6D3D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Pr="003A5690" w:rsidRDefault="00FA6D3D" w:rsidP="00E15503">
            <w:pPr>
              <w:rPr>
                <w:rFonts w:ascii="Times New Roman" w:hAnsi="Times New Roman"/>
                <w:sz w:val="20"/>
                <w:szCs w:val="20"/>
              </w:rPr>
            </w:pPr>
            <w:r w:rsidRPr="003A5690">
              <w:rPr>
                <w:rFonts w:ascii="Times New Roman" w:hAnsi="Times New Roman"/>
                <w:sz w:val="20"/>
                <w:szCs w:val="20"/>
              </w:rPr>
              <w:t>Устройство поручней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C32F2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="00D0228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A6D3D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Default="00FA6D3D" w:rsidP="00FA6D3D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Default="00FA6D3D" w:rsidP="00E15503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нескользящего покрытия пандусов – </w:t>
            </w:r>
            <w:r w:rsidRPr="0006386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24 0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C32F2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="00D0228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A6D3D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Default="00FA6D3D" w:rsidP="00FA6D3D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Pr="003A5690" w:rsidRDefault="00FA6D3D" w:rsidP="00E15503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2</w:t>
            </w:r>
            <w:r w:rsidRPr="00B350CA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Pr="003A5690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12 425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Pr="003A5690" w:rsidRDefault="00FC32F2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D0228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A6D3D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Default="00FA6D3D" w:rsidP="00FA6D3D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Pr="00FD253C" w:rsidRDefault="00FA6D3D" w:rsidP="00E15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 дверей – 70,5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(28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850 800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C32F2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D0228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A6D3D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Default="00FA6D3D" w:rsidP="00FA6D3D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Pr="00FD253C" w:rsidRDefault="00FA6D3D" w:rsidP="00E15503">
            <w:pPr>
              <w:rPr>
                <w:rFonts w:ascii="Times New Roman" w:hAnsi="Times New Roman"/>
                <w:sz w:val="20"/>
                <w:szCs w:val="20"/>
              </w:rPr>
            </w:pPr>
            <w:r w:rsidRPr="003A5690">
              <w:rPr>
                <w:rFonts w:ascii="Times New Roman" w:hAnsi="Times New Roman"/>
                <w:sz w:val="20"/>
                <w:szCs w:val="20"/>
              </w:rPr>
              <w:t>Расширение дверных проемов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 заменой дверей) – </w:t>
            </w:r>
            <w:r w:rsidRPr="00B350C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350C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(1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21 400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Pr="003A5690" w:rsidRDefault="00FC32F2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  <w:r w:rsidR="00D0228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A6D3D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Default="00FA6D3D" w:rsidP="00FA6D3D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D3D" w:rsidRPr="0064037E" w:rsidRDefault="00FA6D3D" w:rsidP="00E155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13 456 400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D3D" w:rsidRPr="003A5690" w:rsidRDefault="00FA6D3D" w:rsidP="00E15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A6D3D" w:rsidRDefault="00FA6D3D" w:rsidP="00DE1CDB">
      <w:pPr>
        <w:rPr>
          <w:rFonts w:ascii="Times New Roman" w:hAnsi="Times New Roman"/>
          <w:lang w:val="en-US"/>
        </w:rPr>
      </w:pPr>
    </w:p>
    <w:p w:rsidR="00FA6D3D" w:rsidRPr="00FA6D3D" w:rsidRDefault="00FA6D3D" w:rsidP="00DE1CDB">
      <w:pPr>
        <w:rPr>
          <w:rFonts w:ascii="Times New Roman" w:hAnsi="Times New Roman"/>
          <w:lang w:val="en-US"/>
        </w:rPr>
      </w:pPr>
    </w:p>
    <w:tbl>
      <w:tblPr>
        <w:tblW w:w="9562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1509"/>
        <w:gridCol w:w="1800"/>
      </w:tblGrid>
      <w:tr w:rsidR="00E433E0" w:rsidRPr="00EF7F50" w:rsidTr="00F0668D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E433E0" w:rsidRDefault="00E433E0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Стоимость,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433E0" w:rsidRDefault="00E433E0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E433E0" w:rsidRPr="00171494" w:rsidTr="00F0668D">
        <w:trPr>
          <w:trHeight w:hRule="exact" w:val="110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сурдопереводчика</w:t>
            </w:r>
            <w:proofErr w:type="spell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тифлопереводчика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По договорам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2020 год </w:t>
            </w:r>
          </w:p>
        </w:tc>
      </w:tr>
      <w:tr w:rsidR="00E433E0" w:rsidRPr="00171494" w:rsidTr="00F0668D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Определяется комплекс мероприятий по обеспечению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FC32F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E433E0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E433E0" w:rsidRPr="00171494" w:rsidTr="00F0668D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300 000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FC32F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  <w:r w:rsidR="00E433E0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E433E0" w:rsidRPr="00171494" w:rsidTr="00F0668D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108 000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FC32F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2024</w:t>
            </w:r>
            <w:r w:rsidR="00E433E0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E433E0" w:rsidRPr="00171494" w:rsidTr="00F0668D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color w:val="000000"/>
                <w:sz w:val="18"/>
                <w:szCs w:val="18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72 000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FC32F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E433E0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E433E0" w:rsidRPr="00171494" w:rsidTr="00F0668D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171494">
              <w:rPr>
                <w:rFonts w:ascii="Times New Roman" w:hAnsi="Times New Roman"/>
                <w:sz w:val="18"/>
                <w:szCs w:val="18"/>
              </w:rPr>
              <w:t>выполненных</w:t>
            </w:r>
            <w:proofErr w:type="gram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 рельефно-точечным шрифтом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1 600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FC32F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E433E0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E433E0" w:rsidRPr="00171494" w:rsidTr="00171494">
        <w:trPr>
          <w:trHeight w:hRule="exact" w:val="25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pStyle w:val="a3"/>
              <w:shd w:val="clear" w:color="auto" w:fill="auto"/>
              <w:spacing w:after="0" w:line="240" w:lineRule="auto"/>
              <w:ind w:left="200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b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481 000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3E0" w:rsidRPr="00171494" w:rsidRDefault="00E433E0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433E0" w:rsidRPr="00171494" w:rsidRDefault="00E433E0" w:rsidP="00DE1CDB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E433E0" w:rsidRPr="00AC03E8" w:rsidRDefault="00E433E0" w:rsidP="00AC03E8">
      <w:pPr>
        <w:pStyle w:val="a6"/>
        <w:shd w:val="clear" w:color="auto" w:fill="auto"/>
        <w:spacing w:line="240" w:lineRule="auto"/>
        <w:rPr>
          <w:sz w:val="18"/>
          <w:szCs w:val="18"/>
        </w:rPr>
      </w:pPr>
      <w:r w:rsidRPr="00171494"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 w:rsidRPr="00171494">
        <w:rPr>
          <w:rStyle w:val="a5"/>
          <w:color w:val="000000"/>
          <w:sz w:val="18"/>
          <w:szCs w:val="18"/>
        </w:rPr>
        <w:t>состоянии</w:t>
      </w:r>
      <w:proofErr w:type="gramEnd"/>
      <w:r w:rsidRPr="00171494"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 w:rsidRPr="00171494">
        <w:rPr>
          <w:rStyle w:val="a5"/>
          <w:color w:val="000000"/>
          <w:sz w:val="18"/>
          <w:szCs w:val="18"/>
          <w:lang w:val="en-US"/>
        </w:rPr>
        <w:t>III</w:t>
      </w:r>
      <w:r w:rsidRPr="00171494">
        <w:rPr>
          <w:rStyle w:val="a5"/>
          <w:color w:val="000000"/>
          <w:sz w:val="18"/>
          <w:szCs w:val="18"/>
        </w:rPr>
        <w:t xml:space="preserve"> и IV паспорта.</w:t>
      </w:r>
    </w:p>
    <w:sectPr w:rsidR="00E433E0" w:rsidRPr="00AC03E8" w:rsidSect="004C6B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1674D"/>
    <w:rsid w:val="00045608"/>
    <w:rsid w:val="0006153F"/>
    <w:rsid w:val="000845D8"/>
    <w:rsid w:val="00157D6E"/>
    <w:rsid w:val="00170FDC"/>
    <w:rsid w:val="00171494"/>
    <w:rsid w:val="00172386"/>
    <w:rsid w:val="0018525B"/>
    <w:rsid w:val="00194C80"/>
    <w:rsid w:val="00207B1B"/>
    <w:rsid w:val="002A02A0"/>
    <w:rsid w:val="004611C4"/>
    <w:rsid w:val="004B4873"/>
    <w:rsid w:val="004C6BB9"/>
    <w:rsid w:val="006231E6"/>
    <w:rsid w:val="00744469"/>
    <w:rsid w:val="00837DE4"/>
    <w:rsid w:val="0086357A"/>
    <w:rsid w:val="00887DF2"/>
    <w:rsid w:val="00996C4F"/>
    <w:rsid w:val="009B45B9"/>
    <w:rsid w:val="009C5E3F"/>
    <w:rsid w:val="00A1366A"/>
    <w:rsid w:val="00A51740"/>
    <w:rsid w:val="00A80574"/>
    <w:rsid w:val="00AC03E8"/>
    <w:rsid w:val="00AF0DD7"/>
    <w:rsid w:val="00C70398"/>
    <w:rsid w:val="00C95D41"/>
    <w:rsid w:val="00CD4EBC"/>
    <w:rsid w:val="00D0228D"/>
    <w:rsid w:val="00D53EC3"/>
    <w:rsid w:val="00DB6A77"/>
    <w:rsid w:val="00DE1CDB"/>
    <w:rsid w:val="00E3279C"/>
    <w:rsid w:val="00E433E0"/>
    <w:rsid w:val="00E63833"/>
    <w:rsid w:val="00ED6D81"/>
    <w:rsid w:val="00EF7F50"/>
    <w:rsid w:val="00F0668D"/>
    <w:rsid w:val="00F07A49"/>
    <w:rsid w:val="00FA6D3D"/>
    <w:rsid w:val="00FA7AEA"/>
    <w:rsid w:val="00FC3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73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1465</Words>
  <Characters>8357</Characters>
  <Application>Microsoft Office Word</Application>
  <DocSecurity>0</DocSecurity>
  <Lines>69</Lines>
  <Paragraphs>19</Paragraphs>
  <ScaleCrop>false</ScaleCrop>
  <Company>RePack by SPecialiST</Company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Speed_XP</cp:lastModifiedBy>
  <cp:revision>9</cp:revision>
  <dcterms:created xsi:type="dcterms:W3CDTF">2016-03-30T09:26:00Z</dcterms:created>
  <dcterms:modified xsi:type="dcterms:W3CDTF">2016-04-05T05:17:00Z</dcterms:modified>
</cp:coreProperties>
</file>